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559" w:rsidRDefault="00E659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="000A732E" w:rsidRPr="000A732E">
        <w:rPr>
          <w:rFonts w:ascii="Times New Roman" w:hAnsi="Times New Roman" w:cs="Times New Roman"/>
          <w:sz w:val="28"/>
          <w:szCs w:val="28"/>
        </w:rPr>
        <w:t>Администрация МБОУ «Быковская СОШ» приглашает педагогов и учащихся принять активное участие в работе Всероссийского портала профессиональной навигации «</w:t>
      </w:r>
      <w:proofErr w:type="spellStart"/>
      <w:r w:rsidR="000A732E" w:rsidRPr="000A732E"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 w:rsidR="000A732E">
        <w:rPr>
          <w:rFonts w:ascii="Times New Roman" w:hAnsi="Times New Roman" w:cs="Times New Roman"/>
          <w:sz w:val="28"/>
          <w:szCs w:val="28"/>
        </w:rPr>
        <w:t>».</w:t>
      </w:r>
    </w:p>
    <w:p w:rsidR="00BF4BF5" w:rsidRPr="000A732E" w:rsidRDefault="00BF4B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C8671F" wp14:editId="379C5204">
            <wp:extent cx="6169025" cy="4705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BF5" w:rsidRPr="000A7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32E"/>
    <w:rsid w:val="00032F16"/>
    <w:rsid w:val="000A732E"/>
    <w:rsid w:val="004A6559"/>
    <w:rsid w:val="00BF4BF5"/>
    <w:rsid w:val="00E6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2B303"/>
  <w15:chartTrackingRefBased/>
  <w15:docId w15:val="{FF71E81E-0864-4E4F-B79F-B9F08556F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2019-03-18T02:17:00Z</dcterms:created>
  <dcterms:modified xsi:type="dcterms:W3CDTF">2020-02-29T02:29:00Z</dcterms:modified>
</cp:coreProperties>
</file>