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14" w:rsidRDefault="005F7A14" w:rsidP="005F7A14">
      <w:pPr>
        <w:pStyle w:val="c2"/>
        <w:shd w:val="clear" w:color="auto" w:fill="FFFFFF"/>
        <w:spacing w:before="0" w:beforeAutospacing="0" w:after="0" w:afterAutospacing="0"/>
        <w:ind w:firstLine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Наука - это труд тяжелый!</w:t>
      </w:r>
    </w:p>
    <w:p w:rsidR="005F7A14" w:rsidRDefault="005F7A14" w:rsidP="005F7A14">
      <w:pPr>
        <w:pStyle w:val="c2"/>
        <w:shd w:val="clear" w:color="auto" w:fill="FFFFFF"/>
        <w:spacing w:before="0" w:beforeAutospacing="0" w:after="0" w:afterAutospacing="0"/>
        <w:ind w:firstLine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Наука - это волшебство.</w:t>
      </w:r>
    </w:p>
    <w:p w:rsidR="005F7A14" w:rsidRDefault="005F7A14" w:rsidP="005F7A14">
      <w:pPr>
        <w:pStyle w:val="c2"/>
        <w:shd w:val="clear" w:color="auto" w:fill="FFFFFF"/>
        <w:spacing w:before="0" w:beforeAutospacing="0" w:after="0" w:afterAutospacing="0"/>
        <w:ind w:firstLine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если в жизни раз коснулся ее сердцем…</w:t>
      </w:r>
    </w:p>
    <w:p w:rsidR="005F7A14" w:rsidRDefault="005F7A14" w:rsidP="005F7A14">
      <w:pPr>
        <w:pStyle w:val="c2"/>
        <w:shd w:val="clear" w:color="auto" w:fill="FFFFFF"/>
        <w:spacing w:before="0" w:beforeAutospacing="0" w:after="0" w:afterAutospacing="0"/>
        <w:ind w:firstLine="4395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Взлететь от радости открытья будет вам дано!</w:t>
      </w:r>
    </w:p>
    <w:p w:rsidR="005F7A14" w:rsidRDefault="005F7A14" w:rsidP="005F7A14">
      <w:pPr>
        <w:ind w:firstLine="708"/>
      </w:pPr>
    </w:p>
    <w:p w:rsidR="005F7A14" w:rsidRDefault="005F7A14" w:rsidP="005F7A14">
      <w:pPr>
        <w:ind w:firstLine="708"/>
        <w:jc w:val="center"/>
      </w:pPr>
      <w:r>
        <w:t>День науки</w:t>
      </w:r>
    </w:p>
    <w:p w:rsidR="0048707C" w:rsidRDefault="005F7A14" w:rsidP="00010EAD">
      <w:pPr>
        <w:ind w:firstLine="708"/>
        <w:jc w:val="both"/>
      </w:pPr>
      <w:r>
        <w:t>В МБОУ «Быковская СОШ» 8 февраля</w:t>
      </w:r>
      <w:r w:rsidR="0048707C">
        <w:t>, в кабинете информационных технологий Центра «Точка роста»,</w:t>
      </w:r>
      <w:r>
        <w:t xml:space="preserve"> в День Российской науки прошла </w:t>
      </w:r>
      <w:r>
        <w:rPr>
          <w:lang w:val="en-US"/>
        </w:rPr>
        <w:t>IV</w:t>
      </w:r>
      <w:r w:rsidRPr="005F7A14">
        <w:t xml:space="preserve"> </w:t>
      </w:r>
      <w:r>
        <w:t>научно-практическая конференция юных исследователей</w:t>
      </w:r>
      <w:r w:rsidR="00010EAD">
        <w:t>,</w:t>
      </w:r>
      <w:r>
        <w:t xml:space="preserve"> согласно плана работы Центра «Точка роста»</w:t>
      </w:r>
      <w:r w:rsidR="00010EAD">
        <w:t xml:space="preserve"> и</w:t>
      </w:r>
      <w:r>
        <w:t xml:space="preserve"> приурочена к закрытию Года народного искусства и нематериального культурного наследия. </w:t>
      </w:r>
      <w:r w:rsidR="0048707C">
        <w:t xml:space="preserve">Ежегодное проведение праздника науки стало традицией. </w:t>
      </w:r>
      <w:r w:rsidR="00010EAD">
        <w:t>Б</w:t>
      </w:r>
      <w:r>
        <w:t xml:space="preserve">ыл оформлен стенд с </w:t>
      </w:r>
      <w:r w:rsidR="0048707C">
        <w:t xml:space="preserve">величайшими российскими учеными и </w:t>
      </w:r>
      <w:r>
        <w:t>достижениями Российской науки</w:t>
      </w:r>
      <w:r w:rsidR="0048707C">
        <w:t>. Была подготовлена выставка, в которой Татьяна Николаевна Кириллина, кандидат медицинских наук, любезно предоставила свою кандидатскую диссертацию, тезисы и публикации в различных научных журналах как в российских, так и зарубежных изданиях. Были предоставлены дипломные проекты учителей и рефераты учащихся школы.</w:t>
      </w:r>
      <w:r>
        <w:t xml:space="preserve"> </w:t>
      </w:r>
    </w:p>
    <w:p w:rsidR="00010EAD" w:rsidRDefault="005F7A14" w:rsidP="0048707C">
      <w:pPr>
        <w:ind w:firstLine="708"/>
        <w:jc w:val="both"/>
      </w:pPr>
      <w:r>
        <w:t xml:space="preserve">В конференции приняли участие учащиеся 10 и 11 класса. </w:t>
      </w:r>
      <w:r w:rsidR="00010EAD">
        <w:t xml:space="preserve">Учащиеся 11 класса: </w:t>
      </w:r>
      <w:proofErr w:type="spellStart"/>
      <w:r w:rsidR="00010EAD">
        <w:t>Мухоплева</w:t>
      </w:r>
      <w:proofErr w:type="spellEnd"/>
      <w:r w:rsidR="00010EAD">
        <w:t xml:space="preserve"> </w:t>
      </w:r>
      <w:proofErr w:type="spellStart"/>
      <w:r w:rsidR="00010EAD">
        <w:t>Ильяна</w:t>
      </w:r>
      <w:proofErr w:type="spellEnd"/>
      <w:r w:rsidR="00010EAD">
        <w:t xml:space="preserve"> «Как наушники влияют на слух</w:t>
      </w:r>
      <w:proofErr w:type="gramStart"/>
      <w:r w:rsidR="00010EAD">
        <w:t>»,  Попов</w:t>
      </w:r>
      <w:proofErr w:type="gramEnd"/>
      <w:r w:rsidR="00010EAD">
        <w:t xml:space="preserve"> Леонид «</w:t>
      </w:r>
      <w:r w:rsidR="0048707C">
        <w:t>О</w:t>
      </w:r>
      <w:r w:rsidR="00010EAD">
        <w:t xml:space="preserve">тношение школьников поселка Быковский к курению», Кириллина Яна «Собаки на Крайнем севере». Учащиеся 10 класса: Никитина </w:t>
      </w:r>
      <w:proofErr w:type="spellStart"/>
      <w:r w:rsidR="00010EAD">
        <w:t>Дарина</w:t>
      </w:r>
      <w:proofErr w:type="spellEnd"/>
      <w:r w:rsidR="00010EAD">
        <w:t xml:space="preserve"> «Модерн </w:t>
      </w:r>
      <w:r w:rsidR="0048707C">
        <w:t xml:space="preserve">- </w:t>
      </w:r>
      <w:r w:rsidR="00010EAD">
        <w:t xml:space="preserve">как художественный стиль», </w:t>
      </w:r>
      <w:proofErr w:type="spellStart"/>
      <w:r w:rsidR="00010EAD">
        <w:t>Самбарова</w:t>
      </w:r>
      <w:proofErr w:type="spellEnd"/>
      <w:r w:rsidR="00010EAD">
        <w:t xml:space="preserve"> </w:t>
      </w:r>
      <w:proofErr w:type="spellStart"/>
      <w:r w:rsidR="00010EAD">
        <w:t>Радмила</w:t>
      </w:r>
      <w:proofErr w:type="spellEnd"/>
      <w:r w:rsidR="00010EAD">
        <w:t xml:space="preserve"> «Мороз – уникальный художник», Шумилова Мария «Сны и их смысл», Дьяконова Лилия «Модное </w:t>
      </w:r>
      <w:proofErr w:type="spellStart"/>
      <w:r w:rsidR="00010EAD">
        <w:t>самоуродство</w:t>
      </w:r>
      <w:proofErr w:type="spellEnd"/>
      <w:r w:rsidR="00010EAD">
        <w:t xml:space="preserve"> или вред татуировок и пирсингов». </w:t>
      </w:r>
      <w:r w:rsidR="00A53193">
        <w:t>Ребята выступили с разными темами, было очень интересно.</w:t>
      </w:r>
      <w:r w:rsidR="00A53193">
        <w:t xml:space="preserve"> </w:t>
      </w:r>
    </w:p>
    <w:p w:rsidR="005F7A14" w:rsidRDefault="0048707C" w:rsidP="005F7A14">
      <w:pPr>
        <w:ind w:firstLine="708"/>
      </w:pPr>
      <w:r>
        <w:t>Слушателями были учащиеся с 5 по 9 класс.</w:t>
      </w:r>
      <w:r>
        <w:t xml:space="preserve"> Ознакомившись с работами выступающих, я думаю нек</w:t>
      </w:r>
      <w:r w:rsidR="00632868">
        <w:t>о</w:t>
      </w:r>
      <w:r>
        <w:t>торые ребята задумались</w:t>
      </w:r>
      <w:r w:rsidR="00632868">
        <w:t xml:space="preserve"> и приняли рекомендации, как не портить свое здоровье.</w:t>
      </w:r>
    </w:p>
    <w:p w:rsidR="00632868" w:rsidRDefault="00632868" w:rsidP="005F7A14">
      <w:pPr>
        <w:ind w:firstLine="708"/>
      </w:pPr>
      <w:r>
        <w:t>Особую благодарность выражаю учителю информатики Евгению Николаевичу Попову за техническую помощь</w:t>
      </w:r>
      <w:r w:rsidR="00A53193">
        <w:t>, р</w:t>
      </w:r>
      <w:r w:rsidR="00A53193">
        <w:t>уководител</w:t>
      </w:r>
      <w:r w:rsidR="00A53193">
        <w:t>ям</w:t>
      </w:r>
      <w:r w:rsidR="00A53193">
        <w:t xml:space="preserve"> учащихся </w:t>
      </w:r>
      <w:r w:rsidR="00A53193">
        <w:t xml:space="preserve">учителю биологии и химии </w:t>
      </w:r>
      <w:r w:rsidR="00A53193">
        <w:t>Кириллин</w:t>
      </w:r>
      <w:r w:rsidR="00A53193">
        <w:t>ой</w:t>
      </w:r>
      <w:r w:rsidR="00A53193">
        <w:t xml:space="preserve"> Татьян</w:t>
      </w:r>
      <w:r w:rsidR="00A53193">
        <w:t>е</w:t>
      </w:r>
      <w:r w:rsidR="00A53193">
        <w:t xml:space="preserve"> Николаевн</w:t>
      </w:r>
      <w:r w:rsidR="00A53193">
        <w:t xml:space="preserve">е и </w:t>
      </w:r>
      <w:r w:rsidR="00A53193">
        <w:t xml:space="preserve">за предоставленные материалы </w:t>
      </w:r>
      <w:r w:rsidR="00A53193">
        <w:t xml:space="preserve">и учителю эвенкийского языка </w:t>
      </w:r>
      <w:r w:rsidR="00A53193">
        <w:t>Потапов</w:t>
      </w:r>
      <w:r w:rsidR="00A53193">
        <w:t>ой</w:t>
      </w:r>
      <w:r w:rsidR="00A53193">
        <w:t xml:space="preserve"> Натали</w:t>
      </w:r>
      <w:r w:rsidR="00A53193">
        <w:t>и</w:t>
      </w:r>
      <w:r w:rsidR="00A53193">
        <w:t xml:space="preserve"> Викторовн</w:t>
      </w:r>
      <w:r w:rsidR="00A53193">
        <w:t xml:space="preserve">е. </w:t>
      </w:r>
    </w:p>
    <w:p w:rsidR="00A53193" w:rsidRDefault="00A53193" w:rsidP="005F7A14">
      <w:pPr>
        <w:ind w:firstLine="708"/>
      </w:pPr>
    </w:p>
    <w:p w:rsidR="00A53193" w:rsidRDefault="00A53193" w:rsidP="005F7A14">
      <w:pPr>
        <w:ind w:firstLine="708"/>
      </w:pPr>
    </w:p>
    <w:p w:rsidR="00A53193" w:rsidRDefault="00A53193" w:rsidP="00A53193">
      <w:pPr>
        <w:ind w:firstLine="708"/>
        <w:jc w:val="right"/>
      </w:pPr>
      <w:r>
        <w:t>Руководитель Центра «Т</w:t>
      </w:r>
      <w:bookmarkStart w:id="0" w:name="_GoBack"/>
      <w:bookmarkEnd w:id="0"/>
      <w:r>
        <w:t>очка роста» Кириллина Н.Н.</w:t>
      </w:r>
    </w:p>
    <w:sectPr w:rsidR="00A5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14"/>
    <w:rsid w:val="00010EAD"/>
    <w:rsid w:val="0048707C"/>
    <w:rsid w:val="005234A7"/>
    <w:rsid w:val="005F3B7C"/>
    <w:rsid w:val="005F7A14"/>
    <w:rsid w:val="00632868"/>
    <w:rsid w:val="00A53193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2EE70-7E19-4CDF-BA3B-31A13DF5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F7A14"/>
  </w:style>
  <w:style w:type="paragraph" w:customStyle="1" w:styleId="c2">
    <w:name w:val="c2"/>
    <w:basedOn w:val="a"/>
    <w:rsid w:val="005F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2023-02-09T07:09:00Z</dcterms:created>
  <dcterms:modified xsi:type="dcterms:W3CDTF">2023-02-09T07:09:00Z</dcterms:modified>
</cp:coreProperties>
</file>