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4E" w:rsidRDefault="00714F4E" w:rsidP="00714F4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964D42">
        <w:rPr>
          <w:rFonts w:ascii="Times New Roman" w:hAnsi="Times New Roman"/>
          <w:b/>
          <w:sz w:val="28"/>
          <w:szCs w:val="28"/>
        </w:rPr>
        <w:t xml:space="preserve">- </w:t>
      </w:r>
      <w:r w:rsidR="00964D42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236E1B">
        <w:rPr>
          <w:rFonts w:ascii="Times New Roman" w:hAnsi="Times New Roman"/>
          <w:b/>
          <w:sz w:val="28"/>
          <w:szCs w:val="28"/>
          <w:lang w:eastAsia="ru-RU"/>
        </w:rPr>
        <w:t>бщи</w:t>
      </w:r>
      <w:r w:rsidR="00964D42">
        <w:rPr>
          <w:rFonts w:ascii="Times New Roman" w:hAnsi="Times New Roman"/>
          <w:b/>
          <w:sz w:val="28"/>
          <w:szCs w:val="28"/>
          <w:lang w:eastAsia="ru-RU"/>
        </w:rPr>
        <w:t>е сведения</w:t>
      </w:r>
    </w:p>
    <w:p w:rsidR="00D155E1" w:rsidRDefault="005270DD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Диплом:</w:t>
      </w:r>
    </w:p>
    <w:p w:rsidR="005270DD" w:rsidRDefault="005270DD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816E1C">
        <w:rPr>
          <w:noProof/>
          <w:lang w:eastAsia="ru-RU"/>
        </w:rPr>
        <w:drawing>
          <wp:inline distT="0" distB="0" distL="0" distR="0">
            <wp:extent cx="3823024" cy="5381934"/>
            <wp:effectExtent l="1587" t="0" r="7938" b="7937"/>
            <wp:docPr id="1" name="Рисунок 1" descr="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пл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837737" cy="540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270DD" w:rsidRDefault="005270DD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70DD" w:rsidRDefault="005270DD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16E1C">
        <w:rPr>
          <w:noProof/>
          <w:lang w:eastAsia="ru-RU"/>
        </w:rPr>
        <w:drawing>
          <wp:inline distT="0" distB="0" distL="0" distR="0">
            <wp:extent cx="3885125" cy="5496188"/>
            <wp:effectExtent l="0" t="5398" r="0" b="0"/>
            <wp:docPr id="2" name="Рисунок 2" descr="диплом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диплом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7211" cy="555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E0" w:rsidRDefault="00567DE0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5B4A" w:rsidRDefault="00895B4A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Почетная грамота МО РС(Я):</w:t>
      </w:r>
    </w:p>
    <w:p w:rsidR="00567DE0" w:rsidRDefault="00895B4A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0C29407">
            <wp:extent cx="5464366" cy="758958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66" r="1428" b="4567"/>
                    <a:stretch/>
                  </pic:blipFill>
                  <pic:spPr bwMode="auto">
                    <a:xfrm>
                      <a:off x="0" y="0"/>
                      <a:ext cx="5481578" cy="76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568" w:rsidRDefault="00256568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6568" w:rsidRDefault="00256568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6568" w:rsidRDefault="00256568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6568" w:rsidRDefault="00256568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6568" w:rsidRDefault="00256568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Н</w:t>
      </w:r>
      <w:r w:rsidRPr="00256568">
        <w:rPr>
          <w:rFonts w:ascii="Times New Roman" w:hAnsi="Times New Roman"/>
          <w:b/>
          <w:i/>
          <w:sz w:val="24"/>
          <w:szCs w:val="24"/>
        </w:rPr>
        <w:t>агрудной знак «Надежда Якутии»</w:t>
      </w:r>
    </w:p>
    <w:p w:rsidR="00256568" w:rsidRDefault="00256568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56568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276850" cy="3470275"/>
            <wp:effectExtent l="0" t="0" r="0" b="0"/>
            <wp:docPr id="4" name="Рисунок 4" descr="C:\Users\Евгений\Desktop\1.Основные сведения\2020-03-26_16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esktop\1.Основные сведения\2020-03-26_1647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40" w:rsidRDefault="00A56640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6640" w:rsidRDefault="00A56640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</w:t>
      </w:r>
      <w:r w:rsidRPr="00A56640">
        <w:rPr>
          <w:rFonts w:ascii="Times New Roman" w:hAnsi="Times New Roman"/>
          <w:b/>
          <w:i/>
          <w:sz w:val="24"/>
          <w:szCs w:val="24"/>
        </w:rPr>
        <w:t>агрудной знак «Учитель ученических признаний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567DE0" w:rsidRDefault="00E16FD7" w:rsidP="00714F4E">
      <w:pPr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16FD7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632534" wp14:editId="4696F690">
            <wp:simplePos x="0" y="0"/>
            <wp:positionH relativeFrom="column">
              <wp:posOffset>4646913</wp:posOffset>
            </wp:positionH>
            <wp:positionV relativeFrom="paragraph">
              <wp:posOffset>327025</wp:posOffset>
            </wp:positionV>
            <wp:extent cx="758381" cy="790575"/>
            <wp:effectExtent l="95250" t="95250" r="99060" b="85725"/>
            <wp:wrapNone/>
            <wp:docPr id="6" name="Рисунок 6" descr="C:\Users\Евгений\Desktop\13. Участие в профконкурсах\2020-03-26_11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гений\Desktop\13. Участие в профконкурсах\2020-03-26_110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4186" t="30647" r="25220" b="32428"/>
                    <a:stretch/>
                  </pic:blipFill>
                  <pic:spPr bwMode="auto">
                    <a:xfrm rot="871823">
                      <a:off x="0" y="0"/>
                      <a:ext cx="75838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76A" w:rsidRPr="00C2076A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5B7BE19C" wp14:editId="3A8B023A">
            <wp:extent cx="3182889" cy="4560983"/>
            <wp:effectExtent l="0" t="0" r="0" b="0"/>
            <wp:docPr id="5" name="Рисунок 5" descr="C:\Users\Евгений\Desktop\13. Участие в профконкурсах\2020-03-26_10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13. Участие в профконкурсах\2020-03-26_10530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338" cy="45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FD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3802" w:rsidRDefault="00703802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03802">
        <w:rPr>
          <w:rFonts w:ascii="Times New Roman" w:hAnsi="Times New Roman"/>
          <w:b/>
          <w:i/>
          <w:sz w:val="24"/>
          <w:szCs w:val="24"/>
        </w:rPr>
        <w:lastRenderedPageBreak/>
        <w:t>Благодарственное письмо Министра образования РС(Я)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703802" w:rsidRPr="005270DD" w:rsidRDefault="0046037E" w:rsidP="00714F4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noProof/>
          <w:lang w:eastAsia="ru-RU"/>
        </w:rPr>
        <w:drawing>
          <wp:inline distT="0" distB="0" distL="0" distR="0" wp14:anchorId="5695A181" wp14:editId="4561A81B">
            <wp:extent cx="5534416" cy="7823279"/>
            <wp:effectExtent l="0" t="0" r="952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20-03-25_15042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335" cy="785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802" w:rsidRPr="0052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4E"/>
    <w:rsid w:val="00236E1B"/>
    <w:rsid w:val="00256568"/>
    <w:rsid w:val="0046037E"/>
    <w:rsid w:val="005270DD"/>
    <w:rsid w:val="00567DE0"/>
    <w:rsid w:val="00695CB2"/>
    <w:rsid w:val="00703802"/>
    <w:rsid w:val="00714F4E"/>
    <w:rsid w:val="00895B4A"/>
    <w:rsid w:val="00964D42"/>
    <w:rsid w:val="00A56640"/>
    <w:rsid w:val="00AF4CDF"/>
    <w:rsid w:val="00C100D7"/>
    <w:rsid w:val="00C2076A"/>
    <w:rsid w:val="00D155E1"/>
    <w:rsid w:val="00E16FD7"/>
    <w:rsid w:val="00F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63EF-BC71-4C4D-A8E1-AC12621B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4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2020-03-26T07:23:00Z</dcterms:created>
  <dcterms:modified xsi:type="dcterms:W3CDTF">2020-04-06T01:20:00Z</dcterms:modified>
</cp:coreProperties>
</file>