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81A36F" w14:textId="79F30BF2" w:rsidR="001C6E92" w:rsidRDefault="00D40878" w:rsidP="00D40878">
      <w:pPr>
        <w:jc w:val="center"/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sz w:val="48"/>
          <w:szCs w:val="48"/>
        </w:rPr>
        <w:t>День правовой помощи</w:t>
      </w:r>
    </w:p>
    <w:p w14:paraId="7C1E382C" w14:textId="77777777" w:rsidR="00D40878" w:rsidRDefault="00D40878" w:rsidP="00D40878">
      <w:pPr>
        <w:jc w:val="center"/>
        <w:rPr>
          <w:rFonts w:ascii="Monotype Corsiva" w:hAnsi="Monotype Corsiva"/>
          <w:sz w:val="48"/>
          <w:szCs w:val="48"/>
        </w:rPr>
      </w:pPr>
    </w:p>
    <w:p w14:paraId="4FB31949" w14:textId="64244C70" w:rsidR="00D40878" w:rsidRDefault="00D40878" w:rsidP="005609BD">
      <w:pPr>
        <w:ind w:firstLine="708"/>
        <w:jc w:val="both"/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sz w:val="48"/>
          <w:szCs w:val="48"/>
        </w:rPr>
        <w:t xml:space="preserve">С 15 по 20 ноября прошли мероприятия, посвященные Дню правовой помощи. </w:t>
      </w:r>
    </w:p>
    <w:p w14:paraId="5F955501" w14:textId="07046C70" w:rsidR="00D40878" w:rsidRDefault="00D40878" w:rsidP="005609BD">
      <w:pPr>
        <w:ind w:firstLine="708"/>
        <w:jc w:val="both"/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sz w:val="48"/>
          <w:szCs w:val="48"/>
        </w:rPr>
        <w:t xml:space="preserve">Классные руководители провели тематические классные часы с показом презентаций «20 ноября Всероссийский День правовой помощи детям». </w:t>
      </w:r>
    </w:p>
    <w:p w14:paraId="15696712" w14:textId="3999A16C" w:rsidR="00D40878" w:rsidRDefault="00D40878" w:rsidP="005609BD">
      <w:pPr>
        <w:ind w:firstLine="360"/>
        <w:jc w:val="both"/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sz w:val="48"/>
          <w:szCs w:val="48"/>
        </w:rPr>
        <w:t>Для 6-11 классов была проведена видео лекция «Уроки прокурора», в котором были просмотрены следующие темы:</w:t>
      </w:r>
    </w:p>
    <w:p w14:paraId="7F81B1B1" w14:textId="082BC436" w:rsidR="00D40878" w:rsidRDefault="00D40878" w:rsidP="00D40878">
      <w:pPr>
        <w:pStyle w:val="a5"/>
        <w:numPr>
          <w:ilvl w:val="0"/>
          <w:numId w:val="1"/>
        </w:numPr>
        <w:jc w:val="both"/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sz w:val="48"/>
          <w:szCs w:val="48"/>
        </w:rPr>
        <w:t>Конституционные права детей</w:t>
      </w:r>
    </w:p>
    <w:p w14:paraId="121305B1" w14:textId="266CB357" w:rsidR="00D40878" w:rsidRDefault="00D40878" w:rsidP="00D40878">
      <w:pPr>
        <w:pStyle w:val="a5"/>
        <w:numPr>
          <w:ilvl w:val="0"/>
          <w:numId w:val="1"/>
        </w:num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sz w:val="48"/>
          <w:szCs w:val="48"/>
        </w:rPr>
        <w:t>Профилактика правонарушений несовершеннолетних</w:t>
      </w:r>
    </w:p>
    <w:p w14:paraId="3328E128" w14:textId="7845E0E2" w:rsidR="00D40878" w:rsidRPr="00D40878" w:rsidRDefault="00D40878" w:rsidP="00D40878">
      <w:pPr>
        <w:pStyle w:val="a5"/>
        <w:numPr>
          <w:ilvl w:val="0"/>
          <w:numId w:val="1"/>
        </w:numPr>
        <w:rPr>
          <w:rFonts w:ascii="Monotype Corsiva" w:hAnsi="Monotype Corsiva"/>
          <w:sz w:val="48"/>
          <w:szCs w:val="48"/>
        </w:rPr>
      </w:pPr>
      <w:proofErr w:type="spellStart"/>
      <w:r>
        <w:rPr>
          <w:rFonts w:ascii="Monotype Corsiva" w:hAnsi="Monotype Corsiva"/>
          <w:sz w:val="48"/>
          <w:szCs w:val="48"/>
        </w:rPr>
        <w:t>Буллинг</w:t>
      </w:r>
      <w:proofErr w:type="spellEnd"/>
      <w:r>
        <w:rPr>
          <w:rFonts w:ascii="Monotype Corsiva" w:hAnsi="Monotype Corsiva"/>
          <w:sz w:val="48"/>
          <w:szCs w:val="48"/>
        </w:rPr>
        <w:t xml:space="preserve"> и информационная безопасность в сети Интернет.</w:t>
      </w:r>
    </w:p>
    <w:p w14:paraId="3633EE7C" w14:textId="723A7037" w:rsidR="00D40878" w:rsidRDefault="005609BD" w:rsidP="005609BD">
      <w:pPr>
        <w:ind w:firstLine="360"/>
        <w:jc w:val="both"/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sz w:val="48"/>
          <w:szCs w:val="48"/>
        </w:rPr>
        <w:t>Учащиеся 1-5 классов участвовали в выставке рисунков «Я рисую свои права».</w:t>
      </w:r>
    </w:p>
    <w:p w14:paraId="78C1178E" w14:textId="4D9B4A7F" w:rsidR="00D40878" w:rsidRDefault="005609BD" w:rsidP="005609BD">
      <w:pPr>
        <w:ind w:firstLine="360"/>
        <w:jc w:val="both"/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sz w:val="48"/>
          <w:szCs w:val="48"/>
        </w:rPr>
        <w:t>Библиотекарь школы организовала книжную выставку «Тебе о праве – право о тебе».</w:t>
      </w:r>
    </w:p>
    <w:p w14:paraId="4148D99D" w14:textId="77777777" w:rsidR="00CA7E47" w:rsidRDefault="00CA7E47" w:rsidP="005609BD">
      <w:pPr>
        <w:ind w:firstLine="360"/>
        <w:jc w:val="both"/>
        <w:rPr>
          <w:rFonts w:ascii="Monotype Corsiva" w:hAnsi="Monotype Corsiva"/>
          <w:sz w:val="48"/>
          <w:szCs w:val="48"/>
        </w:rPr>
      </w:pPr>
    </w:p>
    <w:p w14:paraId="22D13D85" w14:textId="77777777" w:rsidR="00CA7E47" w:rsidRDefault="00CA7E47" w:rsidP="005609BD">
      <w:pPr>
        <w:ind w:firstLine="360"/>
        <w:jc w:val="both"/>
        <w:rPr>
          <w:rFonts w:ascii="Monotype Corsiva" w:hAnsi="Monotype Corsiva"/>
          <w:sz w:val="48"/>
          <w:szCs w:val="48"/>
        </w:rPr>
      </w:pPr>
    </w:p>
    <w:p w14:paraId="5031D6DB" w14:textId="223A82D1" w:rsidR="00CA7E47" w:rsidRPr="00D40878" w:rsidRDefault="00CA7E47" w:rsidP="005609BD">
      <w:pPr>
        <w:ind w:firstLine="360"/>
        <w:jc w:val="both"/>
        <w:rPr>
          <w:rFonts w:ascii="Monotype Corsiva" w:hAnsi="Monotype Corsiva"/>
          <w:sz w:val="48"/>
          <w:szCs w:val="48"/>
        </w:rPr>
      </w:pPr>
      <w:r w:rsidRPr="00CA7E47">
        <w:rPr>
          <w:rFonts w:ascii="Monotype Corsiva" w:hAnsi="Monotype Corsiva"/>
          <w:noProof/>
          <w:sz w:val="48"/>
          <w:szCs w:val="48"/>
          <w:lang w:eastAsia="ru-RU"/>
        </w:rPr>
        <w:lastRenderedPageBreak/>
        <w:drawing>
          <wp:inline distT="0" distB="0" distL="0" distR="0" wp14:anchorId="3CF2BF2E" wp14:editId="43FF304A">
            <wp:extent cx="5314103" cy="3985577"/>
            <wp:effectExtent l="0" t="0" r="1270" b="0"/>
            <wp:docPr id="12" name="Рисунок 12" descr="C:\Users\EVGENY POPOV\Desktop\Права\выставка рисун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VGENY POPOV\Desktop\Права\выставка рисунко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179" cy="398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E47">
        <w:rPr>
          <w:rFonts w:ascii="Monotype Corsiva" w:hAnsi="Monotype Corsiva"/>
          <w:noProof/>
          <w:sz w:val="48"/>
          <w:szCs w:val="48"/>
          <w:lang w:eastAsia="ru-RU"/>
        </w:rPr>
        <w:drawing>
          <wp:inline distT="0" distB="0" distL="0" distR="0" wp14:anchorId="479D1304" wp14:editId="7FF15A38">
            <wp:extent cx="5934075" cy="4450556"/>
            <wp:effectExtent l="0" t="0" r="0" b="7620"/>
            <wp:docPr id="11" name="Рисунок 11" descr="C:\Users\EVGENY POPOV\Desktop\Права\9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VGENY POPOV\Desktop\Права\9 класс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01" cy="445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E47">
        <w:rPr>
          <w:rFonts w:ascii="Monotype Corsiva" w:hAnsi="Monotype Corsiva"/>
          <w:noProof/>
          <w:sz w:val="48"/>
          <w:szCs w:val="48"/>
          <w:lang w:eastAsia="ru-RU"/>
        </w:rPr>
        <w:lastRenderedPageBreak/>
        <w:drawing>
          <wp:inline distT="0" distB="0" distL="0" distR="0" wp14:anchorId="6FEF5472" wp14:editId="7C980DBE">
            <wp:extent cx="5314781" cy="3985127"/>
            <wp:effectExtent l="0" t="0" r="635" b="0"/>
            <wp:docPr id="10" name="Рисунок 10" descr="C:\Users\EVGENY POPOV\Desktop\Права\8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VGENY POPOV\Desktop\Права\8 клас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399" cy="39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E47">
        <w:rPr>
          <w:rFonts w:ascii="Monotype Corsiva" w:hAnsi="Monotype Corsiva"/>
          <w:noProof/>
          <w:sz w:val="48"/>
          <w:szCs w:val="48"/>
          <w:lang w:eastAsia="ru-RU"/>
        </w:rPr>
        <w:drawing>
          <wp:inline distT="0" distB="0" distL="0" distR="0" wp14:anchorId="4B878B01" wp14:editId="24E58B69">
            <wp:extent cx="6117169" cy="2752725"/>
            <wp:effectExtent l="0" t="0" r="0" b="0"/>
            <wp:docPr id="9" name="Рисунок 9" descr="C:\Users\EVGENY POPOV\Desktop\Права\5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VGENY POPOV\Desktop\Права\5 класс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230" cy="276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E47">
        <w:rPr>
          <w:rFonts w:ascii="Monotype Corsiva" w:hAnsi="Monotype Corsiva"/>
          <w:noProof/>
          <w:sz w:val="48"/>
          <w:szCs w:val="48"/>
          <w:lang w:eastAsia="ru-RU"/>
        </w:rPr>
        <w:lastRenderedPageBreak/>
        <w:drawing>
          <wp:inline distT="0" distB="0" distL="0" distR="0" wp14:anchorId="29EC8D4A" wp14:editId="3447430B">
            <wp:extent cx="4608551" cy="6143198"/>
            <wp:effectExtent l="0" t="0" r="1905" b="0"/>
            <wp:docPr id="8" name="Рисунок 8" descr="C:\Users\EVGENY POPOV\Desktop\Права\4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VGENY POPOV\Desktop\Права\4 клас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306" cy="614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E47">
        <w:rPr>
          <w:rFonts w:ascii="Monotype Corsiva" w:hAnsi="Monotype Corsiva"/>
          <w:noProof/>
          <w:sz w:val="48"/>
          <w:szCs w:val="48"/>
          <w:lang w:eastAsia="ru-RU"/>
        </w:rPr>
        <w:lastRenderedPageBreak/>
        <w:drawing>
          <wp:inline distT="0" distB="0" distL="0" distR="0" wp14:anchorId="72F5273F" wp14:editId="4B5EA63B">
            <wp:extent cx="5257800" cy="7008647"/>
            <wp:effectExtent l="0" t="0" r="0" b="1905"/>
            <wp:docPr id="7" name="Рисунок 7" descr="C:\Users\EVGENY POPOV\Desktop\Права\4 класс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VGENY POPOV\Desktop\Права\4 класс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403" cy="701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E47">
        <w:rPr>
          <w:rFonts w:ascii="Monotype Corsiva" w:hAnsi="Monotype Corsiva"/>
          <w:noProof/>
          <w:sz w:val="48"/>
          <w:szCs w:val="48"/>
          <w:lang w:eastAsia="ru-RU"/>
        </w:rPr>
        <w:lastRenderedPageBreak/>
        <w:drawing>
          <wp:inline distT="0" distB="0" distL="0" distR="0" wp14:anchorId="41EF9426" wp14:editId="6964A478">
            <wp:extent cx="5878631" cy="4410075"/>
            <wp:effectExtent l="0" t="0" r="8255" b="0"/>
            <wp:docPr id="6" name="Рисунок 6" descr="C:\Users\EVGENY POPOV\Desktop\Права\3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VGENY POPOV\Desktop\Права\3 класс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655" cy="441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E47">
        <w:rPr>
          <w:rFonts w:ascii="Monotype Corsiva" w:hAnsi="Monotype Corsiva"/>
          <w:noProof/>
          <w:sz w:val="48"/>
          <w:szCs w:val="48"/>
          <w:lang w:eastAsia="ru-RU"/>
        </w:rPr>
        <w:drawing>
          <wp:inline distT="0" distB="0" distL="0" distR="0" wp14:anchorId="1F133DD0" wp14:editId="28D7E7B0">
            <wp:extent cx="9601200" cy="4664869"/>
            <wp:effectExtent l="0" t="0" r="0" b="2540"/>
            <wp:docPr id="5" name="Рисунок 5" descr="C:\Users\EVGENY POPOV\Desktop\Права\2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VGENY POPOV\Desktop\Права\2 клас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3145" cy="466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CA7E47">
        <w:rPr>
          <w:rFonts w:ascii="Monotype Corsiva" w:hAnsi="Monotype Corsiva"/>
          <w:noProof/>
          <w:sz w:val="48"/>
          <w:szCs w:val="48"/>
          <w:lang w:eastAsia="ru-RU"/>
        </w:rPr>
        <w:lastRenderedPageBreak/>
        <w:drawing>
          <wp:inline distT="0" distB="0" distL="0" distR="0" wp14:anchorId="40371D65" wp14:editId="41B308B4">
            <wp:extent cx="4660053" cy="3495040"/>
            <wp:effectExtent l="0" t="0" r="7620" b="0"/>
            <wp:docPr id="4" name="Рисунок 4" descr="C:\Users\EVGENY POPOV\Desktop\Права\1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GENY POPOV\Desktop\Права\1 клас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50" cy="349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CA7E47">
        <w:rPr>
          <w:rFonts w:ascii="Monotype Corsiva" w:hAnsi="Monotype Corsiva"/>
          <w:noProof/>
          <w:sz w:val="48"/>
          <w:szCs w:val="48"/>
          <w:lang w:eastAsia="ru-RU"/>
        </w:rPr>
        <w:drawing>
          <wp:inline distT="0" distB="0" distL="0" distR="0" wp14:anchorId="57D32190" wp14:editId="659697E0">
            <wp:extent cx="7391011" cy="5544644"/>
            <wp:effectExtent l="0" t="0" r="635" b="0"/>
            <wp:docPr id="2" name="Рисунок 2" descr="C:\Users\EVGENY POPOV\Desktop\Права\уроки прокур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GENY POPOV\Desktop\Права\уроки прокурор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605" cy="554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7E47" w:rsidRPr="00D408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8A4281"/>
    <w:multiLevelType w:val="hybridMultilevel"/>
    <w:tmpl w:val="0F466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38F"/>
    <w:rsid w:val="001C6E92"/>
    <w:rsid w:val="005609BD"/>
    <w:rsid w:val="0067038F"/>
    <w:rsid w:val="00CA7E47"/>
    <w:rsid w:val="00D40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E1163"/>
  <w15:chartTrackingRefBased/>
  <w15:docId w15:val="{C218B3EC-FC71-409C-8F5B-AF6456F5B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4087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semiHidden/>
    <w:unhideWhenUsed/>
    <w:rsid w:val="00D408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408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EVGENY POPOV</cp:lastModifiedBy>
  <cp:revision>3</cp:revision>
  <dcterms:created xsi:type="dcterms:W3CDTF">2021-11-22T08:13:00Z</dcterms:created>
  <dcterms:modified xsi:type="dcterms:W3CDTF">2021-11-23T04:20:00Z</dcterms:modified>
</cp:coreProperties>
</file>